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Ind w:w="-5" w:type="dxa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960"/>
        <w:gridCol w:w="3000"/>
        <w:gridCol w:w="1940"/>
        <w:gridCol w:w="1613"/>
        <w:gridCol w:w="1559"/>
      </w:tblGrid>
      <w:tr w:rsidR="00732509" w:rsidRPr="00732509" w:rsidTr="00E535F5">
        <w:trPr>
          <w:trHeight w:val="67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7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lp.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7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Adres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7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Miejscowość</w:t>
            </w:r>
          </w:p>
        </w:tc>
        <w:tc>
          <w:tcPr>
            <w:tcW w:w="161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7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Stan prawny budynku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7325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pl-PL"/>
              </w:rPr>
              <w:t>Liczba lokali w budynku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Al. Wojska Polskiego 1, Plac Wolności 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6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Aleja Wojska Polskiego 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13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Aleja Wojska Polskiego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17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27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29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32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33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34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37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38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40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43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44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Aleja Wojska Polskiego 45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Aleja Wojska Polskiego 46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EF20B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Anielewicza 1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Anielewicza 9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Anielewicza 10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Błażkowa 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Błażkowa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Boczna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Boczna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Boczna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Boczna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Boczna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Karkonoska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Karkonoska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Karkonoska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Karkonoska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12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Karkonoska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Ciasna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Ciasna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Ciasna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Ciasna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Ciasna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Ciasna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Ciasna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Ciasna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Długosza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Dolna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Dolna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Drzymały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Drzymały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Dworcowa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Dworcowa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Dworcowa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Dworcowa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Dworcowa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Dworcowa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Dworcowa 23-25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EF20B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Ciasna 4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EF20B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pustostan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Garbarska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Jarkowice 13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Jarkowice 16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Jarkowice 20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Jarkowice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18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51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53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65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19 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21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27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Kamiennogórska 28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Kościelna 1 A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Kościuszki 9 B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Kościuszki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Kościuszki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Kościuszki 19 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Kościuszki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Krótka 1 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Lipowa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Lipowa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2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8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9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12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20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21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29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30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Lubawska 31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Łączna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Matejki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 12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 42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 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EF20B9" w:rsidP="00EF20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 92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Młyńska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Nadbrzeżna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Nadbrzeżna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Nadbrzeżna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Nadbrzeżna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Nadbrzeżna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Niedamirów 68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Niedamirów 71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Niedamirów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Ogrodowa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 14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 29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 37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 40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 55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9B54DD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32509" w:rsidRPr="00732509" w:rsidRDefault="009B54DD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 34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2509" w:rsidRPr="00732509" w:rsidRDefault="009B54DD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Miszkowice 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32509" w:rsidRPr="00732509" w:rsidRDefault="009B54DD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budynek po byłej szkole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 85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 121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Okrzeszyn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Opawa 87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Opawa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Paczyn 15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Paczyn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Paprotki 5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Paprotki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Piastowska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Piastowska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Piastowska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Piastowska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Jana Pawła II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Jana Pawła II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Jana Pawła II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Jana Pawła II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139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Jana Pawła II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Wolności 6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148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149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13 A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Plac Wolności 18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19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23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24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Plac Wolności 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Pocztowa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Pocztowa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Pocztowa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Pocztowa 14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Pocztowa 4 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Podgórze 41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Polna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Potokowa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Potokowa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Powstańców Śląskich 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Powstańców Śląskich 3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10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169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178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16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179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20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29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Rynek 30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13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użytk</w:t>
            </w:r>
            <w:proofErr w:type="spellEnd"/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14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15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użytk</w:t>
            </w:r>
            <w:proofErr w:type="spellEnd"/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16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17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użytk</w:t>
            </w:r>
            <w:proofErr w:type="spellEnd"/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189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18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19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użytk</w:t>
            </w:r>
            <w:proofErr w:type="spellEnd"/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20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użytk</w:t>
            </w:r>
            <w:proofErr w:type="spellEnd"/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21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22 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 </w:t>
            </w:r>
            <w:proofErr w:type="spellStart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użytk</w:t>
            </w:r>
            <w:proofErr w:type="spellEnd"/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23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24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25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26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Sądecka 29      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Sienkiewicza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Sienkiewicza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Stara Białka 31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Stara Białka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Starorynkowa</w:t>
            </w:r>
            <w:proofErr w:type="spellEnd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6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Starorynkowa</w:t>
            </w:r>
            <w:proofErr w:type="spellEnd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8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proofErr w:type="spellStart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Starorynkowa</w:t>
            </w:r>
            <w:proofErr w:type="spellEnd"/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12                 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Strzelecka 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Chełmsko Śląskie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Szeroka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Szeroka 4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208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Sudecka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1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lastRenderedPageBreak/>
              <w:t>209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Sudecka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Sudecka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Sudecka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Sudecka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8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7D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Sudecka </w:t>
            </w: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Sudecka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12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Sudecka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22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216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D05A3" w:rsidP="007D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Sudecka </w:t>
            </w:r>
            <w:r w:rsidR="00732509"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25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217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Tkacka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21</w:t>
            </w:r>
            <w:r w:rsidR="00FD47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Uniemyśl 79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Uniemyśl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="00FD47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19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Wiejska 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FD47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0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Wodna 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FD47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1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Wodna 13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FD47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Wodna 15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7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FD47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3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Wodna 17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komunalny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6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FD47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4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Zielona 6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</w:tr>
      <w:tr w:rsidR="00732509" w:rsidRPr="00732509" w:rsidTr="00E535F5">
        <w:trPr>
          <w:trHeight w:val="450"/>
        </w:trPr>
        <w:tc>
          <w:tcPr>
            <w:tcW w:w="9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</w:t>
            </w:r>
            <w:r w:rsidR="00FD47C6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5</w:t>
            </w:r>
          </w:p>
        </w:tc>
        <w:tc>
          <w:tcPr>
            <w:tcW w:w="30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Zielona 10 </w:t>
            </w:r>
          </w:p>
        </w:tc>
        <w:tc>
          <w:tcPr>
            <w:tcW w:w="19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wspólnota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2509" w:rsidRPr="00732509" w:rsidRDefault="00732509" w:rsidP="00A101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8</w:t>
            </w:r>
          </w:p>
        </w:tc>
      </w:tr>
      <w:tr w:rsidR="00FD47C6" w:rsidRPr="00732509" w:rsidTr="00E535F5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226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Zielona 1</w:t>
            </w: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</w:t>
            </w: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 xml:space="preserve">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biurowiec ZGM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FD47C6" w:rsidRPr="00732509" w:rsidTr="00E535F5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227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kaplica cmentarna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732509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FD47C6" w:rsidRPr="00732509" w:rsidTr="00E535F5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228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kaplica cmentarna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Miszkowice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D47C6" w:rsidRPr="00732509" w:rsidRDefault="00FD47C6" w:rsidP="00FD47C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  <w:tr w:rsidR="007D05A3" w:rsidRPr="00732509" w:rsidTr="007D05A3">
        <w:trPr>
          <w:trHeight w:val="450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A3" w:rsidRPr="00732509" w:rsidRDefault="007D05A3" w:rsidP="007D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229</w:t>
            </w:r>
          </w:p>
        </w:tc>
        <w:tc>
          <w:tcPr>
            <w:tcW w:w="30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D05A3" w:rsidRPr="00732509" w:rsidRDefault="00EF20B9" w:rsidP="007D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Mur cmentarny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A3" w:rsidRPr="00732509" w:rsidRDefault="007D05A3" w:rsidP="007D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Lubawka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A3" w:rsidRPr="00732509" w:rsidRDefault="00EF20B9" w:rsidP="007D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D05A3" w:rsidRPr="00732509" w:rsidRDefault="007D05A3" w:rsidP="007D05A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-</w:t>
            </w:r>
          </w:p>
        </w:tc>
      </w:tr>
    </w:tbl>
    <w:p w:rsidR="000C2140" w:rsidRDefault="000C2140" w:rsidP="000C2140">
      <w:pPr>
        <w:jc w:val="both"/>
        <w:rPr>
          <w:rFonts w:ascii="Calibri" w:hAnsi="Calibri"/>
          <w:sz w:val="24"/>
          <w:szCs w:val="28"/>
        </w:rPr>
      </w:pPr>
    </w:p>
    <w:p w:rsidR="005936FA" w:rsidRDefault="005936FA" w:rsidP="000C2140">
      <w:pPr>
        <w:jc w:val="both"/>
        <w:rPr>
          <w:rFonts w:ascii="Calibri" w:hAnsi="Calibri"/>
          <w:sz w:val="24"/>
          <w:szCs w:val="28"/>
        </w:rPr>
      </w:pPr>
    </w:p>
    <w:p w:rsidR="005936FA" w:rsidRDefault="005936FA" w:rsidP="005936FA">
      <w:pPr>
        <w:spacing w:after="0"/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w zakres wchodzi wykonanie przeglądów dla:</w:t>
      </w:r>
    </w:p>
    <w:p w:rsidR="005936FA" w:rsidRPr="005936FA" w:rsidRDefault="005936FA" w:rsidP="005936FA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4"/>
          <w:szCs w:val="28"/>
        </w:rPr>
      </w:pPr>
      <w:r w:rsidRPr="005936FA">
        <w:rPr>
          <w:rFonts w:ascii="Calibri" w:hAnsi="Calibri"/>
          <w:sz w:val="24"/>
          <w:szCs w:val="28"/>
        </w:rPr>
        <w:t>7</w:t>
      </w:r>
      <w:r w:rsidR="007D05A3">
        <w:rPr>
          <w:rFonts w:ascii="Calibri" w:hAnsi="Calibri"/>
          <w:sz w:val="24"/>
          <w:szCs w:val="28"/>
        </w:rPr>
        <w:t>6</w:t>
      </w:r>
      <w:r w:rsidRPr="005936FA">
        <w:rPr>
          <w:rFonts w:ascii="Calibri" w:hAnsi="Calibri"/>
          <w:sz w:val="24"/>
          <w:szCs w:val="28"/>
        </w:rPr>
        <w:t xml:space="preserve"> budynków komunalnych,</w:t>
      </w:r>
    </w:p>
    <w:p w:rsidR="005936FA" w:rsidRPr="005936FA" w:rsidRDefault="007D05A3" w:rsidP="005936FA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14</w:t>
      </w:r>
      <w:r w:rsidR="00D73F93">
        <w:rPr>
          <w:rFonts w:ascii="Calibri" w:hAnsi="Calibri"/>
          <w:sz w:val="24"/>
          <w:szCs w:val="28"/>
        </w:rPr>
        <w:t>8</w:t>
      </w:r>
      <w:bookmarkStart w:id="0" w:name="_GoBack"/>
      <w:bookmarkEnd w:id="0"/>
      <w:r w:rsidR="005936FA" w:rsidRPr="005936FA">
        <w:rPr>
          <w:rFonts w:ascii="Calibri" w:hAnsi="Calibri"/>
          <w:sz w:val="24"/>
          <w:szCs w:val="28"/>
        </w:rPr>
        <w:t xml:space="preserve"> budynków wspólnot mieszkaniowych,</w:t>
      </w:r>
    </w:p>
    <w:p w:rsidR="005936FA" w:rsidRDefault="007D05A3" w:rsidP="005936FA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4</w:t>
      </w:r>
      <w:r w:rsidR="005936FA" w:rsidRPr="005936FA">
        <w:rPr>
          <w:rFonts w:ascii="Calibri" w:hAnsi="Calibri"/>
          <w:sz w:val="24"/>
          <w:szCs w:val="28"/>
        </w:rPr>
        <w:t xml:space="preserve"> budynki inne</w:t>
      </w:r>
    </w:p>
    <w:p w:rsidR="00EF20B9" w:rsidRPr="005936FA" w:rsidRDefault="00EF20B9" w:rsidP="005936FA">
      <w:pPr>
        <w:pStyle w:val="Akapitzlist"/>
        <w:numPr>
          <w:ilvl w:val="0"/>
          <w:numId w:val="1"/>
        </w:numPr>
        <w:jc w:val="both"/>
        <w:rPr>
          <w:rFonts w:ascii="Calibri" w:hAnsi="Calibri"/>
          <w:sz w:val="24"/>
          <w:szCs w:val="28"/>
        </w:rPr>
      </w:pPr>
      <w:r>
        <w:rPr>
          <w:rFonts w:ascii="Calibri" w:hAnsi="Calibri"/>
          <w:sz w:val="24"/>
          <w:szCs w:val="28"/>
        </w:rPr>
        <w:t>1 mur cmentarny</w:t>
      </w:r>
    </w:p>
    <w:sectPr w:rsidR="00EF20B9" w:rsidRPr="005936F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D47089C"/>
    <w:multiLevelType w:val="hybridMultilevel"/>
    <w:tmpl w:val="FA80A51C"/>
    <w:lvl w:ilvl="0" w:tplc="F200B0D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016E"/>
    <w:rsid w:val="000C2140"/>
    <w:rsid w:val="005936FA"/>
    <w:rsid w:val="00732509"/>
    <w:rsid w:val="007D05A3"/>
    <w:rsid w:val="0097781F"/>
    <w:rsid w:val="009B54DD"/>
    <w:rsid w:val="00A1016E"/>
    <w:rsid w:val="00C47925"/>
    <w:rsid w:val="00D52BF8"/>
    <w:rsid w:val="00D73F93"/>
    <w:rsid w:val="00E535F5"/>
    <w:rsid w:val="00E7644B"/>
    <w:rsid w:val="00EF20B9"/>
    <w:rsid w:val="00FD47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EF8C38-F7CF-4F2C-959A-684284131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E535F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535F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5936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163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1522</Words>
  <Characters>9137</Characters>
  <Application>Microsoft Office Word</Application>
  <DocSecurity>0</DocSecurity>
  <Lines>76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A4</dc:creator>
  <cp:keywords/>
  <dc:description/>
  <cp:lastModifiedBy>W2</cp:lastModifiedBy>
  <cp:revision>9</cp:revision>
  <cp:lastPrinted>2019-06-19T05:48:00Z</cp:lastPrinted>
  <dcterms:created xsi:type="dcterms:W3CDTF">2017-10-09T09:30:00Z</dcterms:created>
  <dcterms:modified xsi:type="dcterms:W3CDTF">2019-07-12T07:46:00Z</dcterms:modified>
</cp:coreProperties>
</file>